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6184" w14:textId="77777777" w:rsidR="00783663" w:rsidRPr="0035680C" w:rsidRDefault="00783663" w:rsidP="007836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055EDC7" w14:textId="77777777" w:rsidR="00783663" w:rsidRPr="0035680C" w:rsidRDefault="00783663" w:rsidP="00783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ŽIADOSŤ</w:t>
      </w:r>
    </w:p>
    <w:p w14:paraId="5B8FC98D" w14:textId="77777777" w:rsidR="00783663" w:rsidRPr="0035680C" w:rsidRDefault="00783663" w:rsidP="00783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o odpustenie príspevku na čiastočnú úhradu výdavkov v materskej škole podľa § 28 ods.7 zákona č.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b/>
          <w:bCs/>
          <w:sz w:val="24"/>
          <w:szCs w:val="24"/>
        </w:rPr>
        <w:t xml:space="preserve">245/2008 </w:t>
      </w:r>
      <w:proofErr w:type="spellStart"/>
      <w:r w:rsidRPr="0035680C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35680C">
        <w:rPr>
          <w:rFonts w:ascii="Times New Roman" w:hAnsi="Times New Roman" w:cs="Times New Roman"/>
          <w:b/>
          <w:bCs/>
          <w:sz w:val="24"/>
          <w:szCs w:val="24"/>
        </w:rPr>
        <w:t>. o výchove a vzdelávaní a o zmene a doplnení neskorších predpisov v znení neskorších predpisov</w:t>
      </w:r>
      <w:r w:rsidRPr="0035680C">
        <w:rPr>
          <w:rFonts w:ascii="Times New Roman" w:hAnsi="Times New Roman" w:cs="Times New Roman"/>
          <w:sz w:val="24"/>
          <w:szCs w:val="24"/>
        </w:rPr>
        <w:t xml:space="preserve"> za dieťa, ktoré malo prerušenú dochádzku do materskej školy na viac ako 30 po sebe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680C">
        <w:rPr>
          <w:rFonts w:ascii="Times New Roman" w:hAnsi="Times New Roman" w:cs="Times New Roman"/>
          <w:sz w:val="24"/>
          <w:szCs w:val="24"/>
        </w:rPr>
        <w:t>sledujúci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5680C">
        <w:rPr>
          <w:rFonts w:ascii="Times New Roman" w:hAnsi="Times New Roman" w:cs="Times New Roman"/>
          <w:sz w:val="24"/>
          <w:szCs w:val="24"/>
        </w:rPr>
        <w:t>h kalendárnych dní z </w:t>
      </w:r>
      <w:r w:rsidRPr="0035680C">
        <w:rPr>
          <w:rFonts w:ascii="Times New Roman" w:hAnsi="Times New Roman" w:cs="Times New Roman"/>
          <w:b/>
          <w:bCs/>
          <w:sz w:val="24"/>
          <w:szCs w:val="24"/>
        </w:rPr>
        <w:t xml:space="preserve">dôvodu choroby alebo rodinných dôvodov preukázateľným spôsobom </w:t>
      </w:r>
      <w:r w:rsidRPr="0035680C">
        <w:rPr>
          <w:rFonts w:ascii="Times New Roman" w:hAnsi="Times New Roman" w:cs="Times New Roman"/>
          <w:sz w:val="24"/>
          <w:szCs w:val="24"/>
        </w:rPr>
        <w:t>a to však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najviac 3 mesiace po sebe nasledujúce (VZN mesta Nemšová 1/2022)</w:t>
      </w:r>
    </w:p>
    <w:p w14:paraId="36341365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1. Údaje o žiadateľovi (zákonnom zástupcovi)</w:t>
      </w:r>
    </w:p>
    <w:p w14:paraId="06D8D61F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Titul, meno, priezvisko ...............................................................................................................</w:t>
      </w:r>
    </w:p>
    <w:p w14:paraId="479B213A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Bydlisko .................................................................................................... PSČ .........................</w:t>
      </w:r>
    </w:p>
    <w:p w14:paraId="2556903A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2. Údaje o dieťati</w:t>
      </w:r>
    </w:p>
    <w:p w14:paraId="04E7D8F7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Meno a priezvisko dieťaťa .......................................................Dátum narodenia .......................</w:t>
      </w:r>
    </w:p>
    <w:p w14:paraId="4D7B31AE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Bydlisko .................................................................................................... PSČ .........................</w:t>
      </w:r>
    </w:p>
    <w:p w14:paraId="0A2DB1A9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3. Odôvodnenie žiadosti a vymedzenie obdobia neprítomnosti dieťaťa v MŠ</w:t>
      </w:r>
    </w:p>
    <w:p w14:paraId="160564E2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FBE653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BFEF25" w14:textId="77777777" w:rsidR="00783663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Pri chorobe dieťaťa predložiť potvrdenie od lekára.</w:t>
      </w:r>
    </w:p>
    <w:p w14:paraId="6F4634FB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6B7984" w14:textId="77777777" w:rsidR="00783663" w:rsidRPr="0035680C" w:rsidRDefault="00783663" w:rsidP="00783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80C">
        <w:rPr>
          <w:rFonts w:ascii="Times New Roman" w:hAnsi="Times New Roman" w:cs="Times New Roman"/>
          <w:b/>
          <w:bCs/>
          <w:sz w:val="24"/>
          <w:szCs w:val="24"/>
        </w:rPr>
        <w:t>4. Vyhlásenie žiadateľa</w:t>
      </w:r>
    </w:p>
    <w:p w14:paraId="7D21B25D" w14:textId="77777777" w:rsidR="00783663" w:rsidRDefault="00783663" w:rsidP="0078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Vyhlasujem, že som všetky údaje uviedol(a) pravdivo. Som si vedomý(á) trestných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následkov, ktoré by malo nesplnenie povinnosti hlásiť zmeny rozhodujúcich skutočností,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aj to, že neprávom prijaté dávky som povinný(á) vrátiť, alebo uhradiť. Súhlasím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680C">
        <w:rPr>
          <w:rFonts w:ascii="Times New Roman" w:hAnsi="Times New Roman" w:cs="Times New Roman"/>
          <w:sz w:val="24"/>
          <w:szCs w:val="24"/>
        </w:rPr>
        <w:t>vyžiadaním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údajov o mojej osobe potrebných pre rozhodnutie o odpustenie príspevku na čiastočnú úhradu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nákladov spojených s činnosťou školy, školského zariadenia od úradu práce, poisťovní, 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štátnych orgánov, iných právnických osôb alebo fyzických osôb, ktoré vykonávajú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sprostredkovanie zamestnania. Prehlasujem, že dieťa bolo v tomto období odhlásené 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0C">
        <w:rPr>
          <w:rFonts w:ascii="Times New Roman" w:hAnsi="Times New Roman" w:cs="Times New Roman"/>
          <w:sz w:val="24"/>
          <w:szCs w:val="24"/>
        </w:rPr>
        <w:t>stravovania v školskej jedálni.</w:t>
      </w:r>
    </w:p>
    <w:p w14:paraId="10C48BE7" w14:textId="77777777" w:rsidR="00783663" w:rsidRDefault="00783663" w:rsidP="00783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E8F8" w14:textId="77777777" w:rsidR="00783663" w:rsidRPr="0035680C" w:rsidRDefault="00783663" w:rsidP="0078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59F1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V ________________, dňa _________________</w:t>
      </w:r>
    </w:p>
    <w:p w14:paraId="0C146951" w14:textId="77777777" w:rsidR="00783663" w:rsidRPr="0035680C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0618F829" w14:textId="5BAEDFB8" w:rsidR="00783663" w:rsidRDefault="00783663" w:rsidP="00783663">
      <w:pPr>
        <w:rPr>
          <w:rFonts w:ascii="Times New Roman" w:hAnsi="Times New Roman" w:cs="Times New Roman"/>
          <w:sz w:val="24"/>
          <w:szCs w:val="24"/>
        </w:rPr>
      </w:pPr>
      <w:r w:rsidRPr="0035680C">
        <w:rPr>
          <w:rFonts w:ascii="Times New Roman" w:hAnsi="Times New Roman" w:cs="Times New Roman"/>
          <w:sz w:val="24"/>
          <w:szCs w:val="24"/>
        </w:rPr>
        <w:t>podpis žiadateľa /zákonného z</w:t>
      </w:r>
      <w:r w:rsidR="0062091D">
        <w:rPr>
          <w:rFonts w:ascii="Times New Roman" w:hAnsi="Times New Roman" w:cs="Times New Roman"/>
          <w:sz w:val="24"/>
          <w:szCs w:val="24"/>
        </w:rPr>
        <w:t>ástupcu</w:t>
      </w:r>
    </w:p>
    <w:p w14:paraId="5EC983E9" w14:textId="73D67B53" w:rsidR="0062091D" w:rsidRDefault="0062091D" w:rsidP="00783663">
      <w:pPr>
        <w:rPr>
          <w:rFonts w:ascii="Times New Roman" w:hAnsi="Times New Roman" w:cs="Times New Roman"/>
          <w:sz w:val="24"/>
          <w:szCs w:val="24"/>
        </w:rPr>
      </w:pPr>
    </w:p>
    <w:p w14:paraId="06F4E50F" w14:textId="77777777" w:rsidR="00783663" w:rsidRPr="009F366A" w:rsidRDefault="00783663" w:rsidP="0062091D">
      <w:pPr>
        <w:rPr>
          <w:rFonts w:ascii="Times New Roman" w:hAnsi="Times New Roman" w:cs="Times New Roman"/>
          <w:sz w:val="24"/>
          <w:szCs w:val="24"/>
        </w:rPr>
      </w:pPr>
    </w:p>
    <w:sectPr w:rsidR="00783663" w:rsidRPr="009F36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E47C" w14:textId="77777777" w:rsidR="00C17F5E" w:rsidRDefault="00C17F5E">
      <w:pPr>
        <w:spacing w:after="0" w:line="240" w:lineRule="auto"/>
      </w:pPr>
      <w:r>
        <w:separator/>
      </w:r>
    </w:p>
  </w:endnote>
  <w:endnote w:type="continuationSeparator" w:id="0">
    <w:p w14:paraId="05169720" w14:textId="77777777" w:rsidR="00C17F5E" w:rsidRDefault="00C1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DC0" w14:textId="77777777" w:rsidR="00C17F5E" w:rsidRDefault="00C17F5E">
      <w:pPr>
        <w:spacing w:after="0" w:line="240" w:lineRule="auto"/>
      </w:pPr>
      <w:r>
        <w:separator/>
      </w:r>
    </w:p>
  </w:footnote>
  <w:footnote w:type="continuationSeparator" w:id="0">
    <w:p w14:paraId="2A050862" w14:textId="77777777" w:rsidR="00C17F5E" w:rsidRDefault="00C1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31B5" w14:textId="77777777" w:rsidR="00532026" w:rsidRPr="00532026" w:rsidRDefault="00783663" w:rsidP="000D6DD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pacing w:val="160"/>
        <w:sz w:val="36"/>
        <w:szCs w:val="36"/>
        <w:lang w:eastAsia="sk-SK"/>
      </w:rPr>
    </w:pPr>
    <w:r>
      <w:rPr>
        <w:rFonts w:ascii="Garamond" w:eastAsia="Times New Roman" w:hAnsi="Garamond" w:cs="Arial"/>
        <w:b/>
        <w:spacing w:val="160"/>
        <w:sz w:val="36"/>
        <w:szCs w:val="36"/>
        <w:lang w:eastAsia="sk-SK"/>
      </w:rPr>
      <w:t xml:space="preserve">      </w:t>
    </w:r>
    <w:r w:rsidRPr="00532026">
      <w:rPr>
        <w:rFonts w:ascii="Times New Roman" w:eastAsia="Times New Roman" w:hAnsi="Times New Roman" w:cs="Times New Roman"/>
        <w:b/>
        <w:spacing w:val="160"/>
        <w:sz w:val="36"/>
        <w:szCs w:val="36"/>
        <w:lang w:eastAsia="sk-SK"/>
      </w:rPr>
      <w:t>MESTO NEMŠOVÁ</w:t>
    </w:r>
  </w:p>
  <w:p w14:paraId="47F3F4F9" w14:textId="77777777" w:rsidR="00532026" w:rsidRPr="00532026" w:rsidRDefault="00783663" w:rsidP="000D6DDE">
    <w:pPr>
      <w:tabs>
        <w:tab w:val="center" w:pos="4536"/>
        <w:tab w:val="right" w:pos="9072"/>
      </w:tabs>
      <w:spacing w:after="0" w:line="240" w:lineRule="auto"/>
      <w:ind w:left="882"/>
      <w:jc w:val="center"/>
      <w:rPr>
        <w:rFonts w:ascii="Times New Roman" w:eastAsia="Times New Roman" w:hAnsi="Times New Roman" w:cs="Times New Roman"/>
        <w:sz w:val="28"/>
        <w:szCs w:val="28"/>
        <w:lang w:eastAsia="sk-SK"/>
      </w:rPr>
    </w:pPr>
    <w:r w:rsidRPr="00532026">
      <w:rPr>
        <w:rFonts w:ascii="Times New Roman" w:eastAsia="Times New Roman" w:hAnsi="Times New Roman" w:cs="Times New Roman"/>
        <w:sz w:val="28"/>
        <w:szCs w:val="28"/>
        <w:lang w:eastAsia="sk-SK"/>
      </w:rPr>
      <w:t>MESTSKÝ ÚRAD</w:t>
    </w:r>
  </w:p>
  <w:p w14:paraId="7509D6FC" w14:textId="77777777" w:rsidR="00532026" w:rsidRPr="00532026" w:rsidRDefault="00783663" w:rsidP="000D6DDE">
    <w:pPr>
      <w:tabs>
        <w:tab w:val="center" w:pos="4536"/>
        <w:tab w:val="right" w:pos="9072"/>
      </w:tabs>
      <w:spacing w:after="0" w:line="240" w:lineRule="auto"/>
      <w:ind w:left="882"/>
      <w:jc w:val="center"/>
      <w:rPr>
        <w:rFonts w:ascii="Times New Roman" w:eastAsia="Times New Roman" w:hAnsi="Times New Roman" w:cs="Times New Roman"/>
        <w:sz w:val="28"/>
        <w:szCs w:val="28"/>
        <w:lang w:eastAsia="sk-SK"/>
      </w:rPr>
    </w:pPr>
    <w:r w:rsidRPr="00532026">
      <w:rPr>
        <w:rFonts w:ascii="Times New Roman" w:eastAsia="Times New Roman" w:hAnsi="Times New Roman" w:cs="Times New Roman"/>
        <w:sz w:val="28"/>
        <w:szCs w:val="28"/>
        <w:lang w:eastAsia="sk-SK"/>
      </w:rPr>
      <w:t>ul. Janka Palu č. 2/3, 914 41 Nemšová</w:t>
    </w:r>
  </w:p>
  <w:p w14:paraId="15897C48" w14:textId="77777777" w:rsidR="00532026" w:rsidRDefault="00C17F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63"/>
    <w:rsid w:val="0062091D"/>
    <w:rsid w:val="00783663"/>
    <w:rsid w:val="00C17F5E"/>
    <w:rsid w:val="00C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297E"/>
  <w15:chartTrackingRefBased/>
  <w15:docId w15:val="{25BAABCA-7202-4020-B062-79545ED9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6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2022-05-16T14:11:00Z</dcterms:created>
  <dcterms:modified xsi:type="dcterms:W3CDTF">2022-05-16T14:17:00Z</dcterms:modified>
</cp:coreProperties>
</file>