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Materská škola</w:t>
      </w:r>
      <w:r w:rsidR="006C2F5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,</w:t>
      </w:r>
      <w:r w:rsidRPr="0020524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CE3EA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Odbojárov 177/8A, Nemšová</w:t>
      </w:r>
    </w:p>
    <w:p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20524C" w:rsidRPr="00CE3EA7" w:rsidRDefault="000C73C3" w:rsidP="00CE3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Plnomocenstvo</w:t>
      </w:r>
      <w:r w:rsidR="0020524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</w:p>
    <w:p w:rsidR="0020524C" w:rsidRPr="000C73C3" w:rsidRDefault="00E03F44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</w:t>
      </w:r>
      <w:r w:rsidR="0020524C"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dieťaťa z materskej školy</w:t>
      </w:r>
    </w:p>
    <w:p w:rsidR="0020524C" w:rsidRPr="000C73C3" w:rsidRDefault="00AA4A22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  2021/2022</w:t>
      </w:r>
    </w:p>
    <w:p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524C" w:rsidRPr="00CE3EA7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E3EA7">
        <w:rPr>
          <w:rFonts w:ascii="Times New Roman" w:eastAsia="Times New Roman" w:hAnsi="Times New Roman" w:cs="Times New Roman"/>
          <w:sz w:val="28"/>
          <w:szCs w:val="28"/>
          <w:lang w:eastAsia="sk-SK"/>
        </w:rPr>
        <w:t>Ja (zákonný zástupca) ..............................................................................................................</w:t>
      </w:r>
    </w:p>
    <w:p w:rsidR="0020524C" w:rsidRPr="00CE3EA7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E3EA7">
        <w:rPr>
          <w:rFonts w:ascii="Times New Roman" w:eastAsia="Times New Roman" w:hAnsi="Times New Roman" w:cs="Times New Roman"/>
          <w:sz w:val="28"/>
          <w:szCs w:val="28"/>
          <w:lang w:eastAsia="sk-SK"/>
        </w:rPr>
        <w:t>rodič dieťaťa ............................................................................................................................</w:t>
      </w:r>
    </w:p>
    <w:p w:rsidR="0020524C" w:rsidRPr="00CE3EA7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E3EA7">
        <w:rPr>
          <w:rFonts w:ascii="Times New Roman" w:eastAsia="Times New Roman" w:hAnsi="Times New Roman" w:cs="Times New Roman"/>
          <w:sz w:val="28"/>
          <w:szCs w:val="28"/>
          <w:lang w:eastAsia="sk-SK"/>
        </w:rPr>
        <w:t>bytom .......................................................................................................................................</w:t>
      </w:r>
    </w:p>
    <w:p w:rsid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splnomocňujem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</w:t>
      </w:r>
      <w:r w:rsidR="00E03F44">
        <w:rPr>
          <w:rFonts w:ascii="Times New Roman" w:eastAsia="Times New Roman" w:hAnsi="Times New Roman" w:cs="Times New Roman"/>
          <w:sz w:val="24"/>
          <w:szCs w:val="24"/>
          <w:lang w:eastAsia="sk-SK"/>
        </w:rPr>
        <w:t> na prebratie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menované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 dieťaťa z 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aterskej školy</w:t>
      </w:r>
      <w:r w:rsidR="00CE3EA7">
        <w:rPr>
          <w:rFonts w:ascii="Times New Roman" w:eastAsia="Times New Roman" w:hAnsi="Times New Roman" w:cs="Times New Roman"/>
          <w:sz w:val="24"/>
          <w:szCs w:val="24"/>
          <w:lang w:eastAsia="sk-SK"/>
        </w:rPr>
        <w:t>, Odbojárov 177/8A, Nemšová</w:t>
      </w:r>
    </w:p>
    <w:p w:rsid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000" w:type="dxa"/>
        <w:tblLook w:val="04A0" w:firstRow="1" w:lastRow="0" w:firstColumn="1" w:lastColumn="0" w:noHBand="0" w:noVBand="1"/>
      </w:tblPr>
      <w:tblGrid>
        <w:gridCol w:w="410"/>
        <w:gridCol w:w="3343"/>
        <w:gridCol w:w="4577"/>
        <w:gridCol w:w="2835"/>
        <w:gridCol w:w="2835"/>
      </w:tblGrid>
      <w:tr w:rsidR="00AA4A22" w:rsidTr="00AA4A22">
        <w:trPr>
          <w:trHeight w:val="573"/>
        </w:trPr>
        <w:tc>
          <w:tcPr>
            <w:tcW w:w="0" w:type="auto"/>
          </w:tcPr>
          <w:p w:rsidR="00AA4A22" w:rsidRDefault="00AA4A22" w:rsidP="007E1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</w:tcPr>
          <w:p w:rsidR="00AA4A22" w:rsidRDefault="00AA4A22" w:rsidP="007E1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 splnomocnenca</w:t>
            </w:r>
          </w:p>
        </w:tc>
        <w:tc>
          <w:tcPr>
            <w:tcW w:w="4577" w:type="dxa"/>
          </w:tcPr>
          <w:p w:rsidR="00AA4A22" w:rsidRDefault="00AA4A22" w:rsidP="007E1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835" w:type="dxa"/>
          </w:tcPr>
          <w:p w:rsidR="00AA4A22" w:rsidRDefault="00AA4A22" w:rsidP="007E1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2835" w:type="dxa"/>
          </w:tcPr>
          <w:p w:rsidR="00AA4A22" w:rsidRDefault="00AA4A22" w:rsidP="007E1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</w:p>
        </w:tc>
      </w:tr>
      <w:bookmarkEnd w:id="0"/>
      <w:tr w:rsidR="00AA4A22" w:rsidRPr="00CE3EA7" w:rsidTr="00AA4A22">
        <w:trPr>
          <w:trHeight w:val="286"/>
        </w:trPr>
        <w:tc>
          <w:tcPr>
            <w:tcW w:w="0" w:type="auto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3343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4577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2835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2835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</w:tr>
      <w:tr w:rsidR="00AA4A22" w:rsidRPr="00CE3EA7" w:rsidTr="00AA4A22">
        <w:trPr>
          <w:trHeight w:val="286"/>
        </w:trPr>
        <w:tc>
          <w:tcPr>
            <w:tcW w:w="0" w:type="auto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3343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4577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2835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2835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</w:tr>
      <w:tr w:rsidR="00AA4A22" w:rsidRPr="00CE3EA7" w:rsidTr="00AA4A22">
        <w:trPr>
          <w:trHeight w:val="302"/>
        </w:trPr>
        <w:tc>
          <w:tcPr>
            <w:tcW w:w="0" w:type="auto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3343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4577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2835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2835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</w:tr>
      <w:tr w:rsidR="00AA4A22" w:rsidRPr="00CE3EA7" w:rsidTr="00AA4A22">
        <w:trPr>
          <w:trHeight w:val="286"/>
        </w:trPr>
        <w:tc>
          <w:tcPr>
            <w:tcW w:w="0" w:type="auto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3343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4577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2835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2835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</w:tr>
      <w:tr w:rsidR="00AA4A22" w:rsidRPr="00CE3EA7" w:rsidTr="00AA4A22">
        <w:trPr>
          <w:trHeight w:val="286"/>
        </w:trPr>
        <w:tc>
          <w:tcPr>
            <w:tcW w:w="0" w:type="auto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3343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4577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2835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  <w:tc>
          <w:tcPr>
            <w:tcW w:w="2835" w:type="dxa"/>
          </w:tcPr>
          <w:p w:rsidR="00AA4A22" w:rsidRPr="00CE3EA7" w:rsidRDefault="00AA4A22" w:rsidP="0020524C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k-SK"/>
              </w:rPr>
            </w:pPr>
          </w:p>
        </w:tc>
      </w:tr>
    </w:tbl>
    <w:p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7F99" w:rsidRPr="00E03F44" w:rsidRDefault="00D77F99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:rsidR="009A7610" w:rsidRDefault="000C73C3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7 ods. 8 vyhlášky MŠ SR č. 306/2008 </w:t>
      </w:r>
      <w:r w:rsidR="00B71F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 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materskej škole na </w:t>
      </w:r>
      <w:r w:rsidR="00D77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prevzatie svojho dieťaťa z materskej školy môže zákonný zástupca písomne 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splnomocniť</w:t>
      </w:r>
      <w:r w:rsidR="00D77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svoje dieťa staršie ako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desať rokov alebo inú pedagogickým zamestnancom známu osobu.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A7610" w:rsidRDefault="009A7610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7610" w:rsidRDefault="009A7610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prevzatí dieťaťa z materskej školy splnomocnenou osobou zodpovednosť za dieťa preberá splnomocnená osoba.</w:t>
      </w:r>
    </w:p>
    <w:p w:rsidR="00D77F99" w:rsidRPr="0020524C" w:rsidRDefault="00D77F99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3F44" w:rsidRDefault="00CE3EA7" w:rsidP="00CE3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Nemšovej 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                    .........................................</w:t>
      </w:r>
    </w:p>
    <w:p w:rsidR="00D546A4" w:rsidRDefault="00CE3EA7" w:rsidP="00E03F44">
      <w:pPr>
        <w:spacing w:after="0" w:line="240" w:lineRule="auto"/>
        <w:ind w:left="7788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zákonných zástupcov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(splnomocniteľ)</w:t>
      </w:r>
    </w:p>
    <w:sectPr w:rsidR="00D546A4" w:rsidSect="00E03F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B3"/>
    <w:rsid w:val="000C73C3"/>
    <w:rsid w:val="0020524C"/>
    <w:rsid w:val="005D47B3"/>
    <w:rsid w:val="006C2F55"/>
    <w:rsid w:val="006F1A3D"/>
    <w:rsid w:val="007E14FE"/>
    <w:rsid w:val="008502A0"/>
    <w:rsid w:val="00882055"/>
    <w:rsid w:val="008F6B35"/>
    <w:rsid w:val="009142F0"/>
    <w:rsid w:val="009A7610"/>
    <w:rsid w:val="00A21F85"/>
    <w:rsid w:val="00AA4A22"/>
    <w:rsid w:val="00AC4154"/>
    <w:rsid w:val="00B71F80"/>
    <w:rsid w:val="00CE3EA7"/>
    <w:rsid w:val="00D546A4"/>
    <w:rsid w:val="00D77F99"/>
    <w:rsid w:val="00E03F44"/>
    <w:rsid w:val="00E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5C367-B5B8-42D8-9289-2578CA93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Nemsova Nemsova</cp:lastModifiedBy>
  <cp:revision>4</cp:revision>
  <cp:lastPrinted>2020-01-02T10:22:00Z</cp:lastPrinted>
  <dcterms:created xsi:type="dcterms:W3CDTF">2021-08-19T05:35:00Z</dcterms:created>
  <dcterms:modified xsi:type="dcterms:W3CDTF">2021-08-20T09:16:00Z</dcterms:modified>
</cp:coreProperties>
</file>